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10 сентября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 г., ОГРНИП 32055430003301, в лице Чечуриной Марины Васильевны, действующей на основании доверенности № 55 АА 3524896 от 04 декабря 2025 г., именуемая в дальнейшем «Исполнитель», 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Лагодная Ольга Валерьевна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09.04.1979 г.р., паспорт 5224 328989, выдан УМВД России по Омской области, 03.07.2024 г., зарегистрирован по адресу: Омская обл., г.Омск, ул.Волочаевская, д.13Г, кв.6,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407/Ф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09.09.2026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407, 15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Набережная Тухачевского, № 18/2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Чечуриной М. В.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М. В. Чечурина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Лагодная Ольга Валерьевна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О.В. Лагодная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